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312"/>
        <w:tblW w:w="5014" w:type="pct"/>
        <w:tblLayout w:type="fixed"/>
        <w:tblLook w:val="04A0" w:firstRow="1" w:lastRow="0" w:firstColumn="1" w:lastColumn="0" w:noHBand="0" w:noVBand="1"/>
      </w:tblPr>
      <w:tblGrid>
        <w:gridCol w:w="1644"/>
        <w:gridCol w:w="1745"/>
        <w:gridCol w:w="94"/>
        <w:gridCol w:w="1747"/>
        <w:gridCol w:w="1644"/>
        <w:gridCol w:w="94"/>
        <w:gridCol w:w="3517"/>
      </w:tblGrid>
      <w:tr w:rsidR="00E83594" w:rsidRPr="009B7891" w14:paraId="45C06AE8" w14:textId="77777777" w:rsidTr="003A7CDB">
        <w:trPr>
          <w:trHeight w:val="553"/>
        </w:trPr>
        <w:tc>
          <w:tcPr>
            <w:tcW w:w="5000" w:type="pct"/>
            <w:gridSpan w:val="7"/>
            <w:shd w:val="clear" w:color="auto" w:fill="CCC0D9" w:themeFill="accent4" w:themeFillTint="66"/>
            <w:vAlign w:val="center"/>
          </w:tcPr>
          <w:p w14:paraId="4E9BB01F" w14:textId="77777777" w:rsidR="00E83594" w:rsidRPr="009B7891" w:rsidRDefault="00E83594" w:rsidP="00E83594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sz w:val="24"/>
                <w:lang w:val="en-US"/>
              </w:rPr>
              <w:t>Learner Mark Sheet</w:t>
            </w:r>
          </w:p>
        </w:tc>
      </w:tr>
      <w:tr w:rsidR="00365B3C" w:rsidRPr="009B7891" w14:paraId="1B782BC2" w14:textId="77777777" w:rsidTr="00514643">
        <w:trPr>
          <w:trHeight w:val="553"/>
        </w:trPr>
        <w:tc>
          <w:tcPr>
            <w:tcW w:w="2494" w:type="pct"/>
            <w:gridSpan w:val="4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01D2115D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 xml:space="preserve">Learner </w:t>
            </w:r>
            <w:r>
              <w:rPr>
                <w:rFonts w:ascii="Arial" w:hAnsi="Arial" w:cs="Arial"/>
                <w:b/>
                <w:lang w:val="en-US"/>
              </w:rPr>
              <w:t>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06" w:type="pct"/>
            <w:gridSpan w:val="3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2F0D068" w14:textId="77777777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Centre n</w:t>
            </w:r>
            <w:r w:rsidRPr="009B7891">
              <w:rPr>
                <w:rFonts w:ascii="Arial" w:hAnsi="Arial" w:cs="Arial"/>
                <w:b/>
                <w:lang w:val="en-US"/>
              </w:rPr>
              <w:t>ame:</w:t>
            </w:r>
          </w:p>
        </w:tc>
      </w:tr>
      <w:tr w:rsidR="00365B3C" w:rsidRPr="009B7891" w14:paraId="06925F9D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6C337356" w14:textId="09E26B2E" w:rsidR="00365B3C" w:rsidRPr="009B7891" w:rsidRDefault="00365B3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715326">
              <w:rPr>
                <w:rFonts w:ascii="Arial" w:hAnsi="Arial" w:cs="Arial"/>
                <w:b/>
                <w:lang w:val="en-US"/>
              </w:rPr>
              <w:t>l</w:t>
            </w:r>
            <w:r>
              <w:rPr>
                <w:rFonts w:ascii="Arial" w:hAnsi="Arial" w:cs="Arial"/>
                <w:b/>
                <w:lang w:val="en-US"/>
              </w:rPr>
              <w:t>earner n</w:t>
            </w:r>
            <w:r w:rsidRPr="009B7891">
              <w:rPr>
                <w:rFonts w:ascii="Arial" w:hAnsi="Arial" w:cs="Arial"/>
                <w:b/>
                <w:lang w:val="en-US"/>
              </w:rPr>
              <w:t>umber:</w:t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BFBFBF"/>
            </w:tcBorders>
            <w:shd w:val="clear" w:color="auto" w:fill="auto"/>
            <w:vAlign w:val="center"/>
          </w:tcPr>
          <w:p w14:paraId="0CDC9D7C" w14:textId="4E3689C5" w:rsidR="00365B3C" w:rsidRPr="009B7891" w:rsidRDefault="00C53A1C" w:rsidP="00365B3C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NCFE </w:t>
            </w:r>
            <w:r w:rsidR="00715326">
              <w:rPr>
                <w:rFonts w:ascii="Arial" w:hAnsi="Arial" w:cs="Arial"/>
                <w:b/>
                <w:lang w:val="en-US"/>
              </w:rPr>
              <w:t>c</w:t>
            </w:r>
            <w:r w:rsidR="00365B3C">
              <w:rPr>
                <w:rFonts w:ascii="Arial" w:hAnsi="Arial" w:cs="Arial"/>
                <w:b/>
                <w:lang w:val="en-US"/>
              </w:rPr>
              <w:t xml:space="preserve">entre number: </w:t>
            </w:r>
          </w:p>
        </w:tc>
      </w:tr>
      <w:tr w:rsidR="00E84EC2" w:rsidRPr="009B7891" w14:paraId="2C366957" w14:textId="77777777" w:rsidTr="00514643">
        <w:trPr>
          <w:trHeight w:val="553"/>
        </w:trPr>
        <w:tc>
          <w:tcPr>
            <w:tcW w:w="2494" w:type="pct"/>
            <w:gridSpan w:val="4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386ABB0A" w14:textId="1D501E0A" w:rsidR="00E84EC2" w:rsidRPr="009B7891" w:rsidRDefault="00E84EC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Assessment </w:t>
            </w:r>
            <w:r w:rsidR="00715326">
              <w:rPr>
                <w:rFonts w:ascii="Arial" w:hAnsi="Arial" w:cs="Arial"/>
                <w:b/>
                <w:lang w:val="en-US"/>
              </w:rPr>
              <w:t>p</w:t>
            </w:r>
            <w:r>
              <w:rPr>
                <w:rFonts w:ascii="Arial" w:hAnsi="Arial" w:cs="Arial"/>
                <w:b/>
                <w:lang w:val="en-US"/>
              </w:rPr>
              <w:t>ack:</w:t>
            </w:r>
            <w:r>
              <w:rPr>
                <w:rFonts w:ascii="Arial" w:hAnsi="Arial" w:cs="Arial"/>
                <w:b/>
                <w:lang w:val="en-US"/>
              </w:rPr>
              <w:tab/>
            </w:r>
          </w:p>
        </w:tc>
        <w:tc>
          <w:tcPr>
            <w:tcW w:w="2506" w:type="pct"/>
            <w:gridSpan w:val="3"/>
            <w:tcBorders>
              <w:top w:val="single" w:sz="4" w:space="0" w:color="BFBFBF"/>
              <w:bottom w:val="single" w:sz="4" w:space="0" w:color="auto"/>
            </w:tcBorders>
            <w:shd w:val="clear" w:color="auto" w:fill="auto"/>
            <w:vAlign w:val="center"/>
          </w:tcPr>
          <w:p w14:paraId="71964087" w14:textId="77777777" w:rsidR="00E84EC2" w:rsidRPr="009B7891" w:rsidRDefault="00E84EC2" w:rsidP="00E84EC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 of a</w:t>
            </w:r>
            <w:r w:rsidRPr="009B7891">
              <w:rPr>
                <w:rFonts w:ascii="Arial" w:hAnsi="Arial" w:cs="Arial"/>
                <w:b/>
                <w:lang w:val="en-US"/>
              </w:rPr>
              <w:t>ssessment:</w:t>
            </w:r>
          </w:p>
        </w:tc>
      </w:tr>
      <w:tr w:rsidR="00E83594" w:rsidRPr="009B7891" w14:paraId="00DCF879" w14:textId="77777777" w:rsidTr="00514643">
        <w:trPr>
          <w:trHeight w:val="70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73F078" w14:textId="77777777" w:rsidR="00E83594" w:rsidRPr="006953E4" w:rsidRDefault="00E83594" w:rsidP="00E83594">
            <w:pPr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514643" w:rsidRPr="009B7891" w14:paraId="165BA8B3" w14:textId="77777777" w:rsidTr="003A7CDB">
        <w:trPr>
          <w:trHeight w:val="402"/>
        </w:trPr>
        <w:tc>
          <w:tcPr>
            <w:tcW w:w="16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3834FB5F" w14:textId="550B2084" w:rsidR="00514643" w:rsidRPr="009B7891" w:rsidRDefault="00514643" w:rsidP="00CF7065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Activity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639C34F1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Available m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arks</w:t>
            </w: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AA7E726" w14:textId="77777777" w:rsidR="00514643" w:rsidRPr="009B7891" w:rsidRDefault="00514643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>Marks a</w:t>
            </w:r>
            <w:r w:rsidRPr="009B7891">
              <w:rPr>
                <w:rFonts w:ascii="Arial" w:hAnsi="Arial" w:cs="Arial"/>
                <w:b/>
                <w:sz w:val="24"/>
                <w:lang w:val="en-US"/>
              </w:rPr>
              <w:t>chieved</w:t>
            </w:r>
          </w:p>
        </w:tc>
      </w:tr>
      <w:tr w:rsidR="00723D3A" w:rsidRPr="009B7891" w14:paraId="645C89DD" w14:textId="77777777" w:rsidTr="00723D3A">
        <w:trPr>
          <w:trHeight w:val="402"/>
        </w:trPr>
        <w:tc>
          <w:tcPr>
            <w:tcW w:w="1616" w:type="pct"/>
            <w:gridSpan w:val="2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5997B16" w14:textId="0B6C89CE" w:rsidR="00723D3A" w:rsidRPr="00905400" w:rsidRDefault="00723D3A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Spelling Test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C13A03B" w14:textId="48E97F92" w:rsidR="00723D3A" w:rsidRDefault="00723D3A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7F6DBD6" w14:textId="77777777" w:rsidR="00723D3A" w:rsidRDefault="00723D3A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34EAC852" w14:textId="77777777" w:rsidTr="00DE5089">
        <w:trPr>
          <w:trHeight w:val="402"/>
        </w:trPr>
        <w:tc>
          <w:tcPr>
            <w:tcW w:w="784" w:type="pct"/>
            <w:tcBorders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36FBA91D" w14:textId="7F4DEA53" w:rsidR="00CF7065" w:rsidRPr="00DE5089" w:rsidRDefault="00DE5089" w:rsidP="00DE5089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1</w:t>
            </w:r>
          </w:p>
        </w:tc>
        <w:tc>
          <w:tcPr>
            <w:tcW w:w="832" w:type="pct"/>
            <w:tcBorders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A622532" w14:textId="09538971" w:rsidR="00CF7065" w:rsidRPr="00905400" w:rsidRDefault="00CF7065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1</w:t>
            </w: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0239CA22" w14:textId="40CFE6B8" w:rsidR="00CF7065" w:rsidRPr="00905400" w:rsidRDefault="00CF7065" w:rsidP="00E83594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7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7E0C3218" w14:textId="77777777" w:rsidR="00CF7065" w:rsidRDefault="00CF7065" w:rsidP="00E83594">
            <w:pPr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  <w:tr w:rsidR="00514643" w:rsidRPr="009B7891" w14:paraId="1BDAD919" w14:textId="77777777" w:rsidTr="00DE5089">
        <w:trPr>
          <w:trHeight w:val="442"/>
        </w:trPr>
        <w:tc>
          <w:tcPr>
            <w:tcW w:w="784" w:type="pct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00B33AE" w14:textId="4178807C" w:rsidR="00514643" w:rsidRPr="000D600F" w:rsidRDefault="00DE5089" w:rsidP="00F67E35">
            <w:pPr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Section 2</w:t>
            </w:r>
          </w:p>
        </w:tc>
        <w:tc>
          <w:tcPr>
            <w:tcW w:w="832" w:type="pct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5563934C" w14:textId="2F4D2AE9" w:rsidR="00514643" w:rsidRPr="00905400" w:rsidRDefault="00514643" w:rsidP="00CF7065">
            <w:pPr>
              <w:jc w:val="center"/>
              <w:rPr>
                <w:rFonts w:ascii="Arial" w:hAnsi="Arial" w:cs="Arial"/>
                <w:b/>
                <w:lang w:val="en-US"/>
              </w:rPr>
            </w:pPr>
            <w:r w:rsidRPr="00905400">
              <w:rPr>
                <w:rFonts w:ascii="Arial" w:hAnsi="Arial" w:cs="Arial"/>
                <w:b/>
                <w:lang w:val="en-US"/>
              </w:rPr>
              <w:t>2</w:t>
            </w:r>
          </w:p>
        </w:tc>
        <w:tc>
          <w:tcPr>
            <w:tcW w:w="1662" w:type="pct"/>
            <w:gridSpan w:val="3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6816B442" w14:textId="742CAEA1" w:rsidR="00514643" w:rsidRPr="00905400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722" w:type="pct"/>
            <w:gridSpan w:val="2"/>
            <w:tcBorders>
              <w:top w:val="single" w:sz="4" w:space="0" w:color="A6A6A6" w:themeColor="background1" w:themeShade="A6"/>
              <w:left w:val="single" w:sz="4" w:space="0" w:color="auto"/>
              <w:bottom w:val="single" w:sz="4" w:space="0" w:color="A6A6A6" w:themeColor="background1" w:themeShade="A6"/>
              <w:right w:val="single" w:sz="4" w:space="0" w:color="auto"/>
            </w:tcBorders>
            <w:shd w:val="clear" w:color="auto" w:fill="auto"/>
            <w:vAlign w:val="center"/>
          </w:tcPr>
          <w:p w14:paraId="4A0E2629" w14:textId="77777777" w:rsidR="00514643" w:rsidRPr="009B7891" w:rsidRDefault="00514643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D2292" w:rsidRPr="009B7891" w14:paraId="4D875BE5" w14:textId="77777777" w:rsidTr="00514643">
        <w:trPr>
          <w:trHeight w:val="124"/>
        </w:trPr>
        <w:tc>
          <w:tcPr>
            <w:tcW w:w="5000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BC87D" w14:textId="77777777" w:rsidR="003D2292" w:rsidRPr="006953E4" w:rsidRDefault="003D2292" w:rsidP="003D2292">
            <w:pPr>
              <w:jc w:val="center"/>
              <w:rPr>
                <w:rFonts w:ascii="Arial" w:hAnsi="Arial" w:cs="Arial"/>
                <w:b/>
                <w:sz w:val="10"/>
                <w:szCs w:val="10"/>
                <w:lang w:val="en-US"/>
              </w:rPr>
            </w:pPr>
          </w:p>
        </w:tc>
      </w:tr>
      <w:tr w:rsidR="003D2292" w:rsidRPr="009B7891" w14:paraId="345A25DE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DD3D07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7B1168" w14:textId="7F115701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 w:rsidRPr="009B7891">
              <w:rPr>
                <w:rFonts w:ascii="Arial" w:hAnsi="Arial" w:cs="Arial"/>
                <w:b/>
                <w:lang w:val="en-US"/>
              </w:rPr>
              <w:t>Total</w:t>
            </w:r>
            <w:r>
              <w:rPr>
                <w:rFonts w:ascii="Arial" w:hAnsi="Arial" w:cs="Arial"/>
                <w:b/>
                <w:lang w:val="en-US"/>
              </w:rPr>
              <w:t xml:space="preserve"> marks</w:t>
            </w:r>
            <w:r w:rsidRPr="009B7891">
              <w:rPr>
                <w:rFonts w:ascii="Arial" w:hAnsi="Arial" w:cs="Arial"/>
                <w:b/>
                <w:lang w:val="en-US"/>
              </w:rPr>
              <w:t>:</w:t>
            </w:r>
            <w:r w:rsidR="00723D3A">
              <w:rPr>
                <w:rFonts w:ascii="Arial" w:hAnsi="Arial" w:cs="Arial"/>
                <w:b/>
                <w:lang w:val="en-US"/>
              </w:rPr>
              <w:t xml:space="preserve">    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790C8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Mark achieved</w:t>
            </w:r>
            <w:r w:rsidRPr="00D32EA6">
              <w:rPr>
                <w:rFonts w:ascii="Arial" w:hAnsi="Arial" w:cs="Arial"/>
                <w:b/>
                <w:lang w:val="en-US"/>
              </w:rPr>
              <w:t>:</w:t>
            </w:r>
          </w:p>
        </w:tc>
      </w:tr>
      <w:tr w:rsidR="003D2292" w:rsidRPr="009B7891" w14:paraId="4371787D" w14:textId="77777777" w:rsidTr="00514643">
        <w:trPr>
          <w:trHeight w:val="473"/>
        </w:trPr>
        <w:tc>
          <w:tcPr>
            <w:tcW w:w="166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6B8DFE" w14:textId="77777777" w:rsidR="003D2292" w:rsidRPr="009B7891" w:rsidRDefault="003D2292" w:rsidP="003D2292">
            <w:pPr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6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3302AC" w14:textId="5B0C9A59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Pass mark:</w:t>
            </w:r>
            <w:r w:rsidR="008F466B">
              <w:rPr>
                <w:rFonts w:ascii="Arial" w:hAnsi="Arial" w:cs="Arial"/>
                <w:b/>
                <w:lang w:val="en-US"/>
              </w:rPr>
              <w:t xml:space="preserve">          20</w:t>
            </w:r>
          </w:p>
        </w:tc>
        <w:tc>
          <w:tcPr>
            <w:tcW w:w="1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A3935" w14:textId="77777777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Learner achieved?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ab/>
              <w:t>Yes / No</w:t>
            </w:r>
          </w:p>
        </w:tc>
      </w:tr>
      <w:tr w:rsidR="003D2292" w:rsidRPr="009B7891" w14:paraId="667F6BE1" w14:textId="77777777" w:rsidTr="00514643">
        <w:trPr>
          <w:trHeight w:val="130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8277A" w14:textId="77777777" w:rsidR="003D2292" w:rsidRPr="006953E4" w:rsidRDefault="003D2292" w:rsidP="003D2292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  <w:tr w:rsidR="003D2292" w:rsidRPr="009B7891" w14:paraId="471EDE1C" w14:textId="77777777" w:rsidTr="003A7CDB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415A7A9E" w14:textId="259D2673" w:rsidR="003D2292" w:rsidRPr="009B7891" w:rsidRDefault="003D2292" w:rsidP="003D2292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t xml:space="preserve">Assessor feedback to </w:t>
            </w:r>
            <w:r w:rsidR="00715326">
              <w:rPr>
                <w:rFonts w:ascii="Arial" w:hAnsi="Arial" w:cs="Arial"/>
                <w:b/>
                <w:sz w:val="24"/>
                <w:lang w:val="en-US"/>
              </w:rPr>
              <w:t>l</w:t>
            </w:r>
            <w:r w:rsidRPr="00E150CD">
              <w:rPr>
                <w:rFonts w:ascii="Arial" w:hAnsi="Arial" w:cs="Arial"/>
                <w:b/>
                <w:sz w:val="24"/>
                <w:lang w:val="en-US"/>
              </w:rPr>
              <w:t>earner:</w:t>
            </w:r>
            <w:r>
              <w:rPr>
                <w:rFonts w:ascii="Arial" w:hAnsi="Arial" w:cs="Arial"/>
                <w:b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</w:r>
            <w:r>
              <w:rPr>
                <w:rFonts w:ascii="Arial" w:hAnsi="Arial" w:cs="Arial"/>
                <w:i/>
                <w:lang w:val="en-US"/>
              </w:rPr>
              <w:tab/>
              <w:t xml:space="preserve">   (Boxes may be expanded)</w:t>
            </w:r>
          </w:p>
        </w:tc>
      </w:tr>
      <w:tr w:rsidR="003D2292" w:rsidRPr="009B7891" w14:paraId="49D24AD9" w14:textId="77777777" w:rsidTr="00514643">
        <w:trPr>
          <w:trHeight w:val="483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A26E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38D309A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3267EF9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6E1E37C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2E0DB6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674D993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6FCBA6A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488834A5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2C588A5D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5BC0E541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227D5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1D4184CB" w14:textId="77777777" w:rsidR="003D2292" w:rsidRPr="005B311E" w:rsidRDefault="003D2292" w:rsidP="003D2292">
            <w:pPr>
              <w:rPr>
                <w:rFonts w:ascii="Arial" w:hAnsi="Arial" w:cs="Arial"/>
                <w:lang w:val="en-US"/>
              </w:rPr>
            </w:pPr>
          </w:p>
          <w:p w14:paraId="7590347D" w14:textId="6C8AD779" w:rsidR="003D2292" w:rsidRPr="00B41AB4" w:rsidRDefault="003D2292" w:rsidP="003D22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Additional evidence? </w:t>
            </w:r>
            <w:r w:rsidRPr="00857A06">
              <w:rPr>
                <w:rFonts w:ascii="Arial" w:hAnsi="Arial" w:cs="Arial"/>
                <w:b/>
              </w:rPr>
              <w:t xml:space="preserve"> </w:t>
            </w:r>
            <w:r w:rsidRPr="00857A06">
              <w:rPr>
                <w:rFonts w:ascii="Arial" w:hAnsi="Arial" w:cs="Arial"/>
                <w:i/>
              </w:rPr>
              <w:t xml:space="preserve">(eg </w:t>
            </w:r>
            <w:r w:rsidR="00715326">
              <w:rPr>
                <w:rFonts w:ascii="Arial" w:hAnsi="Arial" w:cs="Arial"/>
                <w:i/>
              </w:rPr>
              <w:t>v</w:t>
            </w:r>
            <w:r w:rsidRPr="00857A06">
              <w:rPr>
                <w:rFonts w:ascii="Arial" w:hAnsi="Arial" w:cs="Arial"/>
                <w:i/>
              </w:rPr>
              <w:t xml:space="preserve">isual/audio </w:t>
            </w:r>
            <w:r w:rsidR="00715326">
              <w:rPr>
                <w:rFonts w:ascii="Arial" w:hAnsi="Arial" w:cs="Arial"/>
                <w:i/>
              </w:rPr>
              <w:t>r</w:t>
            </w:r>
            <w:r w:rsidRPr="00857A06">
              <w:rPr>
                <w:rFonts w:ascii="Arial" w:hAnsi="Arial" w:cs="Arial"/>
                <w:i/>
              </w:rPr>
              <w:t>ecordings</w:t>
            </w:r>
            <w:r>
              <w:rPr>
                <w:rFonts w:ascii="Arial" w:hAnsi="Arial" w:cs="Arial"/>
                <w:i/>
              </w:rPr>
              <w:t xml:space="preserve">, </w:t>
            </w:r>
            <w:r w:rsidR="00715326">
              <w:rPr>
                <w:rFonts w:ascii="Arial" w:hAnsi="Arial" w:cs="Arial"/>
                <w:i/>
              </w:rPr>
              <w:t>l</w:t>
            </w:r>
            <w:r>
              <w:rPr>
                <w:rFonts w:ascii="Arial" w:hAnsi="Arial" w:cs="Arial"/>
                <w:i/>
              </w:rPr>
              <w:t xml:space="preserve">earner </w:t>
            </w:r>
            <w:r w:rsidR="00715326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esponse </w:t>
            </w:r>
            <w:r w:rsidR="00715326">
              <w:rPr>
                <w:rFonts w:ascii="Arial" w:hAnsi="Arial" w:cs="Arial"/>
                <w:i/>
              </w:rPr>
              <w:t>r</w:t>
            </w:r>
            <w:r>
              <w:rPr>
                <w:rFonts w:ascii="Arial" w:hAnsi="Arial" w:cs="Arial"/>
                <w:i/>
              </w:rPr>
              <w:t xml:space="preserve">ecord </w:t>
            </w:r>
            <w:r w:rsidR="00715326">
              <w:rPr>
                <w:rFonts w:ascii="Arial" w:hAnsi="Arial" w:cs="Arial"/>
                <w:i/>
              </w:rPr>
              <w:t>s</w:t>
            </w:r>
            <w:r>
              <w:rPr>
                <w:rFonts w:ascii="Arial" w:hAnsi="Arial" w:cs="Arial"/>
                <w:i/>
              </w:rPr>
              <w:t>heet</w:t>
            </w:r>
            <w:r w:rsidRPr="00857A06">
              <w:rPr>
                <w:rFonts w:ascii="Arial" w:hAnsi="Arial" w:cs="Arial"/>
                <w:i/>
              </w:rPr>
              <w:t>)</w:t>
            </w:r>
          </w:p>
          <w:p w14:paraId="383A89F6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38CB613C" w14:textId="77777777" w:rsidR="003D2292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  <w:p w14:paraId="6D5DFD7B" w14:textId="77777777" w:rsidR="003D2292" w:rsidRPr="00E150CD" w:rsidRDefault="003D2292" w:rsidP="003D2292">
            <w:pPr>
              <w:rPr>
                <w:rFonts w:ascii="Arial" w:hAnsi="Arial" w:cs="Arial"/>
                <w:b/>
                <w:sz w:val="24"/>
                <w:lang w:val="en-US"/>
              </w:rPr>
            </w:pPr>
          </w:p>
        </w:tc>
      </w:tr>
    </w:tbl>
    <w:p w14:paraId="238E47B7" w14:textId="0121F237" w:rsidR="000D600F" w:rsidRDefault="000D600F"/>
    <w:p w14:paraId="251B468C" w14:textId="3821144E" w:rsidR="00D34B13" w:rsidRDefault="00D34B13">
      <w:pPr>
        <w:sectPr w:rsidR="00D34B13" w:rsidSect="00E8359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pPr w:leftFromText="180" w:rightFromText="180" w:vertAnchor="text" w:horzAnchor="margin" w:tblpY="-39"/>
        <w:tblW w:w="5000" w:type="pct"/>
        <w:tblLayout w:type="fixed"/>
        <w:tblLook w:val="04A0" w:firstRow="1" w:lastRow="0" w:firstColumn="1" w:lastColumn="0" w:noHBand="0" w:noVBand="1"/>
      </w:tblPr>
      <w:tblGrid>
        <w:gridCol w:w="2191"/>
        <w:gridCol w:w="3899"/>
        <w:gridCol w:w="1370"/>
        <w:gridCol w:w="972"/>
        <w:gridCol w:w="1788"/>
        <w:gridCol w:w="236"/>
      </w:tblGrid>
      <w:tr w:rsidR="00D34B13" w:rsidRPr="009B7891" w14:paraId="59EDDC44" w14:textId="77777777" w:rsidTr="00EC3B34">
        <w:trPr>
          <w:trHeight w:val="48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72F91D81" w14:textId="77777777" w:rsidR="00D34B13" w:rsidRDefault="00D34B13" w:rsidP="00EC3B34">
            <w:pPr>
              <w:rPr>
                <w:rFonts w:ascii="Arial" w:hAnsi="Arial" w:cs="Arial"/>
                <w:b/>
                <w:sz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lang w:val="en-US"/>
              </w:rPr>
              <w:lastRenderedPageBreak/>
              <w:t>Declaration:</w:t>
            </w:r>
          </w:p>
        </w:tc>
      </w:tr>
      <w:tr w:rsidR="00D34B13" w:rsidRPr="009B7891" w14:paraId="3BA267B8" w14:textId="77777777" w:rsidTr="00EC3B34">
        <w:trPr>
          <w:trHeight w:val="7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280708" w14:textId="325AF733" w:rsidR="00D34B13" w:rsidRPr="00BF4FD2" w:rsidRDefault="00D34B13" w:rsidP="00DE5089">
            <w:pPr>
              <w:rPr>
                <w:rFonts w:ascii="Arial" w:hAnsi="Arial" w:cs="Arial"/>
                <w:sz w:val="8"/>
                <w:szCs w:val="8"/>
                <w:lang w:val="en-US"/>
              </w:rPr>
            </w:pPr>
            <w:r w:rsidRPr="00BF4FD2">
              <w:rPr>
                <w:rFonts w:ascii="Arial" w:hAnsi="Arial" w:cs="Arial"/>
                <w:lang w:val="en-US"/>
              </w:rPr>
              <w:t xml:space="preserve">This confirms that the named </w:t>
            </w:r>
            <w:r w:rsidR="00715326">
              <w:rPr>
                <w:rFonts w:ascii="Arial" w:hAnsi="Arial" w:cs="Arial"/>
                <w:lang w:val="en-US"/>
              </w:rPr>
              <w:t>l</w:t>
            </w:r>
            <w:r w:rsidRPr="00BF4FD2">
              <w:rPr>
                <w:rFonts w:ascii="Arial" w:hAnsi="Arial" w:cs="Arial"/>
                <w:lang w:val="en-US"/>
              </w:rPr>
              <w:t xml:space="preserve">earner took part in </w:t>
            </w:r>
            <w:r>
              <w:rPr>
                <w:rFonts w:ascii="Arial" w:hAnsi="Arial" w:cs="Arial"/>
                <w:lang w:val="en-US"/>
              </w:rPr>
              <w:t>the NC</w:t>
            </w:r>
            <w:r w:rsidR="00DE5089">
              <w:rPr>
                <w:rFonts w:ascii="Arial" w:hAnsi="Arial" w:cs="Arial"/>
                <w:lang w:val="en-US"/>
              </w:rPr>
              <w:t>FE</w:t>
            </w:r>
            <w:r w:rsidR="00036C44">
              <w:rPr>
                <w:rFonts w:ascii="Arial" w:hAnsi="Arial" w:cs="Arial"/>
                <w:lang w:val="en-US"/>
              </w:rPr>
              <w:t xml:space="preserve"> Fu</w:t>
            </w:r>
            <w:r w:rsidR="004658A7">
              <w:rPr>
                <w:rFonts w:ascii="Arial" w:hAnsi="Arial" w:cs="Arial"/>
                <w:lang w:val="en-US"/>
              </w:rPr>
              <w:t>nctional Skills English: Writing</w:t>
            </w:r>
            <w:r w:rsidR="00DE5089">
              <w:rPr>
                <w:rFonts w:ascii="Arial" w:hAnsi="Arial" w:cs="Arial"/>
                <w:lang w:val="en-US"/>
              </w:rPr>
              <w:t xml:space="preserve"> </w:t>
            </w:r>
            <w:r w:rsidR="00A81A46">
              <w:rPr>
                <w:rFonts w:ascii="Arial" w:hAnsi="Arial" w:cs="Arial"/>
                <w:lang w:val="en-US"/>
              </w:rPr>
              <w:t>Task(s) at Entry Level 2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BF4FD2">
              <w:rPr>
                <w:rFonts w:ascii="Arial" w:hAnsi="Arial" w:cs="Arial"/>
                <w:lang w:val="en-US"/>
              </w:rPr>
              <w:t>under controlled assessm</w:t>
            </w:r>
            <w:r>
              <w:rPr>
                <w:rFonts w:ascii="Arial" w:hAnsi="Arial" w:cs="Arial"/>
                <w:lang w:val="en-US"/>
              </w:rPr>
              <w:t xml:space="preserve">ent conditions and received </w:t>
            </w:r>
            <w:r w:rsidRPr="00BF4FD2">
              <w:rPr>
                <w:rFonts w:ascii="Arial" w:hAnsi="Arial" w:cs="Arial"/>
                <w:lang w:val="en-US"/>
              </w:rPr>
              <w:t>feedback.</w:t>
            </w:r>
          </w:p>
        </w:tc>
      </w:tr>
      <w:tr w:rsidR="00D34B13" w:rsidRPr="009B7891" w14:paraId="06B790ED" w14:textId="77777777" w:rsidTr="00EC3B34">
        <w:trPr>
          <w:trHeight w:val="70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071BEF4" w14:textId="77777777" w:rsidR="00D34B13" w:rsidRPr="004D137F" w:rsidRDefault="00D34B13" w:rsidP="00EC3B34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F7E5A" w:rsidRPr="009B7891" w14:paraId="0120F737" w14:textId="77777777" w:rsidTr="00EC3B34">
        <w:trPr>
          <w:trHeight w:val="475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B3F985B" w14:textId="66CA23B6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Learner </w:t>
            </w:r>
            <w:r w:rsidR="0071532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4C71A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2DCD" w14:textId="416CCE90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 xml:space="preserve"> 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4E6E3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5A955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10875AF3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4F1B28C" w14:textId="1F93BB65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Signed</w:t>
            </w:r>
            <w:r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A80F6B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B7EC6" w14:textId="4826B2D9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B4A91" w14:textId="491C5EA9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08984F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C7DD72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4D4A888A" w14:textId="77777777" w:rsidTr="00EC3B34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EE2EAEE" w14:textId="73C8E231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Assessor </w:t>
            </w:r>
            <w:r w:rsidR="0071532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ame:</w:t>
            </w:r>
          </w:p>
        </w:tc>
        <w:tc>
          <w:tcPr>
            <w:tcW w:w="252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5B9271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DB4C4" w14:textId="063D382B" w:rsidR="00DF7E5A" w:rsidRPr="00E83594" w:rsidRDefault="00DF7E5A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  <w:r w:rsidRPr="00E83594"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DCBA7D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4EB2DD9" w14:textId="77777777" w:rsidR="00DF7E5A" w:rsidRPr="00E83594" w:rsidRDefault="00DF7E5A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EC3B34" w:rsidRPr="009B7891" w14:paraId="726C3DBF" w14:textId="77777777" w:rsidTr="000F7093">
        <w:trPr>
          <w:trHeight w:val="624"/>
        </w:trPr>
        <w:tc>
          <w:tcPr>
            <w:tcW w:w="104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68B8B825" w14:textId="0665948D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18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CFBA71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D4201" w14:textId="66F75048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9E826" w14:textId="60685674" w:rsidR="00EC3B34" w:rsidRPr="00E83594" w:rsidRDefault="00EC3B34" w:rsidP="00EC3B34">
            <w:pPr>
              <w:jc w:val="right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2BADBB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B4B40E" w14:textId="77777777" w:rsidR="00EC3B34" w:rsidRPr="00E83594" w:rsidRDefault="00EC3B34" w:rsidP="00EC3B34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DF7E5A" w:rsidRPr="009B7891" w14:paraId="6879CAD7" w14:textId="77777777" w:rsidTr="000F7093">
        <w:trPr>
          <w:trHeight w:val="185"/>
        </w:trPr>
        <w:tc>
          <w:tcPr>
            <w:tcW w:w="5000" w:type="pct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9BF39" w14:textId="77777777" w:rsidR="00DF7E5A" w:rsidRPr="00BF4FD2" w:rsidRDefault="00DF7E5A" w:rsidP="00EC3B34">
            <w:pPr>
              <w:rPr>
                <w:rFonts w:ascii="Arial" w:hAnsi="Arial" w:cs="Arial"/>
                <w:b/>
                <w:sz w:val="10"/>
                <w:lang w:val="en-US"/>
              </w:rPr>
            </w:pPr>
          </w:p>
        </w:tc>
      </w:tr>
    </w:tbl>
    <w:p w14:paraId="19105C37" w14:textId="35EDB9D8" w:rsidR="00D34B13" w:rsidRPr="000D600F" w:rsidRDefault="00D34B13">
      <w:pPr>
        <w:rPr>
          <w:sz w:val="2"/>
          <w:szCs w:val="2"/>
        </w:rPr>
      </w:pPr>
    </w:p>
    <w:tbl>
      <w:tblPr>
        <w:tblStyle w:val="TableGrid"/>
        <w:tblpPr w:leftFromText="180" w:rightFromText="180" w:vertAnchor="text" w:horzAnchor="margin" w:tblpY="307"/>
        <w:tblW w:w="5000" w:type="pct"/>
        <w:tblLayout w:type="fixed"/>
        <w:tblLook w:val="04A0" w:firstRow="1" w:lastRow="0" w:firstColumn="1" w:lastColumn="0" w:noHBand="0" w:noVBand="1"/>
      </w:tblPr>
      <w:tblGrid>
        <w:gridCol w:w="1494"/>
        <w:gridCol w:w="4584"/>
        <w:gridCol w:w="1388"/>
        <w:gridCol w:w="973"/>
        <w:gridCol w:w="555"/>
        <w:gridCol w:w="1472"/>
      </w:tblGrid>
      <w:tr w:rsidR="00D34B13" w:rsidRPr="00E83594" w14:paraId="38E8822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1F4D62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>To be completed by the Internal Quality Assurer (IQA):</w:t>
            </w:r>
          </w:p>
        </w:tc>
      </w:tr>
      <w:tr w:rsidR="00D34B13" w:rsidRPr="00E83594" w14:paraId="049CA7FF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57B3D" w14:textId="7C9A7346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IQA </w:t>
            </w:r>
            <w:r w:rsidR="0071532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E5BD08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1CEFF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BEE67A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1CAA2A" w14:textId="77777777" w:rsidTr="00DF7E5A">
        <w:trPr>
          <w:trHeight w:val="624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594A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850BFB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98E4E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4EBF4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  <w:tr w:rsidR="00D34B13" w:rsidRPr="00E83594" w14:paraId="44FAA727" w14:textId="77777777" w:rsidTr="00DF7E5A">
        <w:trPr>
          <w:trHeight w:val="419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B8BB6A" w14:textId="77777777" w:rsidR="00D34B13" w:rsidRPr="00ED0AFE" w:rsidRDefault="00D34B13" w:rsidP="00DF7E5A">
            <w:pPr>
              <w:rPr>
                <w:rFonts w:ascii="Arial" w:hAnsi="Arial" w:cs="Arial"/>
                <w:sz w:val="10"/>
                <w:lang w:val="en-US"/>
              </w:rPr>
            </w:pPr>
          </w:p>
        </w:tc>
      </w:tr>
      <w:tr w:rsidR="00D34B13" w:rsidRPr="00E83594" w14:paraId="0425A0E1" w14:textId="77777777" w:rsidTr="00DF7E5A">
        <w:trPr>
          <w:trHeight w:val="55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14:paraId="5EEB4E3F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0F235D">
              <w:rPr>
                <w:rFonts w:ascii="Arial" w:hAnsi="Arial" w:cs="Arial"/>
                <w:b/>
                <w:lang w:val="en-US"/>
              </w:rPr>
              <w:t>IQA comments:</w:t>
            </w:r>
          </w:p>
        </w:tc>
      </w:tr>
      <w:tr w:rsidR="00D34B13" w:rsidRPr="00E83594" w14:paraId="7A797722" w14:textId="77777777" w:rsidTr="00DF7E5A">
        <w:trPr>
          <w:trHeight w:val="1261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990FC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85BE4B2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8614FA4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18390B4A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F72DF03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54E25AB8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0ABF1C83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60B594FF" w14:textId="77777777" w:rsidR="00D34B13" w:rsidRPr="005B311E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3121D873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75023298" w14:textId="77777777" w:rsidTr="00DF7E5A">
        <w:trPr>
          <w:trHeight w:val="573"/>
        </w:trPr>
        <w:tc>
          <w:tcPr>
            <w:tcW w:w="5000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C5EDF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  <w:p w14:paraId="41304CE1" w14:textId="77777777" w:rsidR="00D34B13" w:rsidRDefault="00D34B13" w:rsidP="00DF7E5A">
            <w:pPr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120A50D4" w14:textId="77777777" w:rsidTr="00DF7E5A">
        <w:trPr>
          <w:trHeight w:val="47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BEFC5" w14:textId="77777777" w:rsidR="00D34B13" w:rsidRPr="0017570D" w:rsidRDefault="00D34B13" w:rsidP="00DF7E5A">
            <w:pPr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b/>
                <w:lang w:val="en-US"/>
              </w:rPr>
              <w:t xml:space="preserve">To be completed by the </w:t>
            </w:r>
            <w:r>
              <w:rPr>
                <w:rFonts w:ascii="Arial" w:hAnsi="Arial" w:cs="Arial"/>
                <w:b/>
                <w:lang w:val="en-US"/>
              </w:rPr>
              <w:t>External Quality Assurer (EQA):</w:t>
            </w:r>
          </w:p>
        </w:tc>
      </w:tr>
      <w:tr w:rsidR="00D34B13" w:rsidRPr="00E83594" w14:paraId="114FF2AC" w14:textId="77777777" w:rsidTr="00DF7E5A">
        <w:trPr>
          <w:trHeight w:val="475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B9D06" w14:textId="4C453FD6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 xml:space="preserve">EQA </w:t>
            </w:r>
            <w:r w:rsidR="00715326">
              <w:rPr>
                <w:rFonts w:ascii="Arial" w:hAnsi="Arial" w:cs="Arial"/>
                <w:b/>
                <w:lang w:val="en-US"/>
              </w:rPr>
              <w:t>n</w:t>
            </w:r>
            <w:r>
              <w:rPr>
                <w:rFonts w:ascii="Arial" w:hAnsi="Arial" w:cs="Arial"/>
                <w:b/>
                <w:lang w:val="en-US"/>
              </w:rPr>
              <w:t>ame</w:t>
            </w:r>
            <w:r w:rsidRPr="00E83594">
              <w:rPr>
                <w:rFonts w:ascii="Arial" w:hAnsi="Arial" w:cs="Arial"/>
                <w:b/>
                <w:lang w:val="en-US"/>
              </w:rPr>
              <w:t>:</w:t>
            </w:r>
          </w:p>
        </w:tc>
        <w:tc>
          <w:tcPr>
            <w:tcW w:w="285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3B803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713D9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Date:</w:t>
            </w:r>
          </w:p>
        </w:tc>
        <w:tc>
          <w:tcPr>
            <w:tcW w:w="96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512D9F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D34B13" w:rsidRPr="00E83594" w14:paraId="05B5A48A" w14:textId="77777777" w:rsidTr="00DF7E5A">
        <w:trPr>
          <w:trHeight w:val="607"/>
        </w:trPr>
        <w:tc>
          <w:tcPr>
            <w:tcW w:w="7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D7605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Signed:</w:t>
            </w:r>
          </w:p>
        </w:tc>
        <w:tc>
          <w:tcPr>
            <w:tcW w:w="21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4566DF" w14:textId="77777777" w:rsidR="00D34B13" w:rsidRPr="00E83594" w:rsidRDefault="00D34B13" w:rsidP="00DF7E5A">
            <w:pPr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39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56AB" w14:textId="77777777" w:rsidR="00D34B13" w:rsidRPr="00E83594" w:rsidRDefault="00D34B13" w:rsidP="00DF7E5A">
            <w:pPr>
              <w:jc w:val="right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Achievement confirmed: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1E046" w14:textId="77777777" w:rsidR="00D34B13" w:rsidRPr="0017570D" w:rsidRDefault="00D34B13" w:rsidP="00DF7E5A">
            <w:pPr>
              <w:jc w:val="center"/>
              <w:rPr>
                <w:rFonts w:ascii="Arial" w:hAnsi="Arial" w:cs="Arial"/>
                <w:lang w:val="en-US"/>
              </w:rPr>
            </w:pPr>
            <w:r w:rsidRPr="0017570D">
              <w:rPr>
                <w:rFonts w:ascii="Arial" w:hAnsi="Arial" w:cs="Arial"/>
                <w:lang w:val="en-US"/>
              </w:rPr>
              <w:t>Yes / No</w:t>
            </w:r>
          </w:p>
        </w:tc>
      </w:tr>
    </w:tbl>
    <w:p w14:paraId="6DBA4758" w14:textId="3A133E78" w:rsidR="009B7891" w:rsidRDefault="009B7891" w:rsidP="000D600F"/>
    <w:p w14:paraId="0F505E95" w14:textId="3F92AD0D" w:rsidR="00D34B13" w:rsidRDefault="00D34B13" w:rsidP="000D600F"/>
    <w:p w14:paraId="7905B080" w14:textId="737774B3" w:rsidR="00D34B13" w:rsidRDefault="00D34B13" w:rsidP="000D600F"/>
    <w:p w14:paraId="48C4FD13" w14:textId="77777777" w:rsidR="00D34B13" w:rsidRDefault="00D34B13" w:rsidP="000D600F"/>
    <w:sectPr w:rsidR="00D34B13" w:rsidSect="00E83594">
      <w:headerReference w:type="even" r:id="rId16"/>
      <w:headerReference w:type="default" r:id="rId17"/>
      <w:headerReference w:type="firs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584DD" w14:textId="77777777" w:rsidR="0082513E" w:rsidRDefault="0082513E" w:rsidP="009B7891">
      <w:pPr>
        <w:spacing w:after="0" w:line="240" w:lineRule="auto"/>
      </w:pPr>
      <w:r>
        <w:separator/>
      </w:r>
    </w:p>
  </w:endnote>
  <w:endnote w:type="continuationSeparator" w:id="0">
    <w:p w14:paraId="0F4F1F4E" w14:textId="77777777" w:rsidR="0082513E" w:rsidRDefault="0082513E" w:rsidP="009B7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17DD3" w14:textId="77777777" w:rsidR="00017007" w:rsidRDefault="000170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973868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</w:rPr>
    </w:sdtEndPr>
    <w:sdtContent>
      <w:p w14:paraId="4577E3BA" w14:textId="77777777" w:rsidR="00D34B13" w:rsidRPr="0006215E" w:rsidRDefault="00D34B13" w:rsidP="00D34B13">
        <w:pPr>
          <w:spacing w:after="0" w:line="240" w:lineRule="auto"/>
          <w:rPr>
            <w:rFonts w:ascii="Arial" w:hAnsi="Arial" w:cs="Arial"/>
            <w:sz w:val="17"/>
            <w:szCs w:val="17"/>
          </w:rPr>
        </w:pPr>
        <w:r w:rsidRPr="0006215E">
          <w:rPr>
            <w:rFonts w:ascii="Arial" w:eastAsia="Arial" w:hAnsi="Arial" w:cs="Arial"/>
            <w:spacing w:val="-1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ll of 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</w:t>
        </w:r>
        <w:r w:rsidRPr="0006215E">
          <w:rPr>
            <w:rFonts w:ascii="Arial" w:eastAsia="Arial" w:hAnsi="Arial" w:cs="Arial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m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e</w:t>
        </w:r>
        <w:r w:rsidRPr="0006215E">
          <w:rPr>
            <w:rFonts w:ascii="Arial" w:eastAsia="Arial" w:hAnsi="Arial" w:cs="Arial"/>
            <w:sz w:val="17"/>
            <w:szCs w:val="17"/>
          </w:rPr>
          <w:t>ri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l in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t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hi</w:t>
        </w:r>
        <w:r w:rsidRPr="0006215E">
          <w:rPr>
            <w:rFonts w:ascii="Arial" w:eastAsia="Arial" w:hAnsi="Arial" w:cs="Arial"/>
            <w:sz w:val="17"/>
            <w:szCs w:val="17"/>
          </w:rPr>
          <w:t>s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pub</w:t>
        </w:r>
        <w:r w:rsidRPr="0006215E">
          <w:rPr>
            <w:rFonts w:ascii="Arial" w:eastAsia="Arial" w:hAnsi="Arial" w:cs="Arial"/>
            <w:sz w:val="17"/>
            <w:szCs w:val="17"/>
          </w:rPr>
          <w:t>li</w:t>
        </w:r>
        <w:r w:rsidRPr="0006215E">
          <w:rPr>
            <w:rFonts w:ascii="Arial" w:eastAsia="Arial" w:hAnsi="Arial" w:cs="Arial"/>
            <w:spacing w:val="1"/>
            <w:sz w:val="17"/>
            <w:szCs w:val="17"/>
          </w:rPr>
          <w:t>c</w:t>
        </w:r>
        <w:r w:rsidRPr="0006215E">
          <w:rPr>
            <w:rFonts w:ascii="Arial" w:eastAsia="Arial" w:hAnsi="Arial" w:cs="Arial"/>
            <w:spacing w:val="-2"/>
            <w:sz w:val="17"/>
            <w:szCs w:val="17"/>
          </w:rPr>
          <w:t>a</w:t>
        </w:r>
        <w:r w:rsidRPr="0006215E">
          <w:rPr>
            <w:rFonts w:ascii="Arial" w:eastAsia="Arial" w:hAnsi="Arial" w:cs="Arial"/>
            <w:sz w:val="17"/>
            <w:szCs w:val="17"/>
          </w:rPr>
          <w:t>ti</w:t>
        </w:r>
        <w:r w:rsidRPr="0006215E">
          <w:rPr>
            <w:rFonts w:ascii="Arial" w:eastAsia="Arial" w:hAnsi="Arial" w:cs="Arial"/>
            <w:spacing w:val="-4"/>
            <w:sz w:val="17"/>
            <w:szCs w:val="17"/>
          </w:rPr>
          <w:t>o</w:t>
        </w:r>
        <w:r w:rsidRPr="0006215E">
          <w:rPr>
            <w:rFonts w:ascii="Arial" w:eastAsia="Arial" w:hAnsi="Arial" w:cs="Arial"/>
            <w:sz w:val="17"/>
            <w:szCs w:val="17"/>
          </w:rPr>
          <w:t>n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is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</w:t>
        </w:r>
        <w:r w:rsidRPr="0006215E">
          <w:rPr>
            <w:rFonts w:ascii="Arial" w:eastAsia="Arial" w:hAnsi="Arial" w:cs="Arial"/>
            <w:sz w:val="17"/>
            <w:szCs w:val="17"/>
          </w:rPr>
          <w:t>©</w:t>
        </w:r>
        <w:r w:rsidRPr="0006215E">
          <w:rPr>
            <w:rFonts w:ascii="Arial" w:eastAsia="Arial" w:hAnsi="Arial" w:cs="Arial"/>
            <w:spacing w:val="-1"/>
            <w:sz w:val="17"/>
            <w:szCs w:val="17"/>
          </w:rPr>
          <w:t xml:space="preserve"> NCF</w:t>
        </w:r>
        <w:r w:rsidRPr="0006215E">
          <w:rPr>
            <w:rFonts w:ascii="Arial" w:eastAsia="Arial" w:hAnsi="Arial" w:cs="Arial"/>
            <w:sz w:val="17"/>
            <w:szCs w:val="17"/>
          </w:rPr>
          <w:t>E.</w:t>
        </w:r>
      </w:p>
      <w:p w14:paraId="41D3BC02" w14:textId="77777777" w:rsidR="00D34B13" w:rsidRDefault="00D34B13">
        <w:pPr>
          <w:pStyle w:val="Footer"/>
          <w:jc w:val="center"/>
        </w:pPr>
      </w:p>
      <w:p w14:paraId="4A9D6633" w14:textId="2B3D39D7" w:rsidR="00FE611A" w:rsidRPr="00FE611A" w:rsidRDefault="00FE611A">
        <w:pPr>
          <w:pStyle w:val="Footer"/>
          <w:jc w:val="center"/>
          <w:rPr>
            <w:rFonts w:ascii="Arial" w:hAnsi="Arial" w:cs="Arial"/>
            <w:sz w:val="20"/>
          </w:rPr>
        </w:pPr>
        <w:r w:rsidRPr="00FE611A">
          <w:rPr>
            <w:rFonts w:ascii="Arial" w:hAnsi="Arial" w:cs="Arial"/>
            <w:sz w:val="20"/>
          </w:rPr>
          <w:fldChar w:fldCharType="begin"/>
        </w:r>
        <w:r w:rsidRPr="00FE611A">
          <w:rPr>
            <w:rFonts w:ascii="Arial" w:hAnsi="Arial" w:cs="Arial"/>
            <w:sz w:val="20"/>
          </w:rPr>
          <w:instrText xml:space="preserve"> PAGE   \* MERGEFORMAT </w:instrText>
        </w:r>
        <w:r w:rsidRPr="00FE611A">
          <w:rPr>
            <w:rFonts w:ascii="Arial" w:hAnsi="Arial" w:cs="Arial"/>
            <w:sz w:val="20"/>
          </w:rPr>
          <w:fldChar w:fldCharType="separate"/>
        </w:r>
        <w:r w:rsidR="00A87D2D">
          <w:rPr>
            <w:rFonts w:ascii="Arial" w:hAnsi="Arial" w:cs="Arial"/>
            <w:noProof/>
            <w:sz w:val="20"/>
          </w:rPr>
          <w:t>2</w:t>
        </w:r>
        <w:r w:rsidRPr="00FE611A">
          <w:rPr>
            <w:rFonts w:ascii="Arial" w:hAnsi="Arial" w:cs="Arial"/>
            <w:noProof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25E4A" w14:textId="77777777" w:rsidR="00017007" w:rsidRDefault="000170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C4661" w14:textId="77777777" w:rsidR="0082513E" w:rsidRDefault="0082513E" w:rsidP="009B7891">
      <w:pPr>
        <w:spacing w:after="0" w:line="240" w:lineRule="auto"/>
      </w:pPr>
      <w:r>
        <w:separator/>
      </w:r>
    </w:p>
  </w:footnote>
  <w:footnote w:type="continuationSeparator" w:id="0">
    <w:p w14:paraId="18952B02" w14:textId="77777777" w:rsidR="0082513E" w:rsidRDefault="0082513E" w:rsidP="009B7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CEAE7" w14:textId="5844E67F" w:rsidR="00017007" w:rsidRDefault="00017007">
    <w:pPr>
      <w:pStyle w:val="Header"/>
    </w:pPr>
    <w:r>
      <w:rPr>
        <w:noProof/>
      </w:rPr>
      <w:pict w14:anchorId="651B02B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410032" o:spid="_x0000_s52226" type="#_x0000_t136" style="position:absolute;margin-left:0;margin-top:0;width:614.85pt;height:122.9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696D3" w14:textId="12E88EB5" w:rsidR="009B7891" w:rsidRPr="009B7891" w:rsidRDefault="00017007" w:rsidP="009B7891">
    <w:pPr>
      <w:tabs>
        <w:tab w:val="left" w:pos="142"/>
        <w:tab w:val="left" w:pos="284"/>
      </w:tabs>
      <w:ind w:left="2880"/>
      <w:rPr>
        <w:rFonts w:ascii="Arial" w:eastAsia="Calibri" w:hAnsi="Arial" w:cs="Arial"/>
        <w:b/>
        <w:sz w:val="4"/>
        <w:lang w:val="en-US"/>
      </w:rPr>
    </w:pPr>
    <w:r>
      <w:rPr>
        <w:noProof/>
      </w:rPr>
      <w:pict w14:anchorId="1ABE55A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410033" o:spid="_x0000_s52227" type="#_x0000_t136" style="position:absolute;left:0;text-align:left;margin-left:0;margin-top:0;width:614.85pt;height:122.9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000FE8">
      <w:rPr>
        <w:noProof/>
        <w:sz w:val="20"/>
        <w:lang w:eastAsia="en-GB"/>
      </w:rPr>
      <w:drawing>
        <wp:anchor distT="0" distB="0" distL="114300" distR="114300" simplePos="0" relativeHeight="251658240" behindDoc="0" locked="0" layoutInCell="1" allowOverlap="1" wp14:anchorId="525FF42F" wp14:editId="5BFF7D8A">
          <wp:simplePos x="0" y="0"/>
          <wp:positionH relativeFrom="margin">
            <wp:align>left</wp:align>
          </wp:positionH>
          <wp:positionV relativeFrom="paragraph">
            <wp:posOffset>-40005</wp:posOffset>
          </wp:positionV>
          <wp:extent cx="1978660" cy="573405"/>
          <wp:effectExtent l="0" t="0" r="2540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BF4F66C" w14:textId="21F883F1" w:rsidR="009B7891" w:rsidRPr="009B7891" w:rsidRDefault="00CB7C97" w:rsidP="005949FE">
    <w:pPr>
      <w:tabs>
        <w:tab w:val="left" w:pos="142"/>
        <w:tab w:val="left" w:pos="284"/>
      </w:tabs>
      <w:ind w:left="2977"/>
      <w:rPr>
        <w:rFonts w:ascii="Arial" w:hAnsi="Arial" w:cs="Arial"/>
        <w:b/>
        <w:sz w:val="24"/>
      </w:rPr>
    </w:pPr>
    <w:r w:rsidRPr="00CB7C97">
      <w:rPr>
        <w:rFonts w:ascii="Arial" w:eastAsia="Calibri" w:hAnsi="Arial" w:cs="Arial"/>
        <w:b/>
        <w:sz w:val="24"/>
        <w:lang w:val="en-US"/>
      </w:rPr>
      <w:t xml:space="preserve">NCFE Entry Level </w:t>
    </w:r>
    <w:r w:rsidR="00A81A46">
      <w:rPr>
        <w:rFonts w:ascii="Arial" w:eastAsia="Calibri" w:hAnsi="Arial" w:cs="Arial"/>
        <w:b/>
        <w:sz w:val="24"/>
        <w:lang w:val="en-US"/>
      </w:rPr>
      <w:t>2</w:t>
    </w:r>
    <w:r w:rsidRPr="00CB7C97">
      <w:rPr>
        <w:rFonts w:ascii="Arial" w:eastAsia="Calibri" w:hAnsi="Arial" w:cs="Arial"/>
        <w:b/>
        <w:sz w:val="24"/>
        <w:lang w:val="en-US"/>
      </w:rPr>
      <w:t xml:space="preserve"> Functional Ski</w:t>
    </w:r>
    <w:r w:rsidR="00DE5089">
      <w:rPr>
        <w:rFonts w:ascii="Arial" w:eastAsia="Calibri" w:hAnsi="Arial" w:cs="Arial"/>
        <w:b/>
        <w:sz w:val="24"/>
        <w:lang w:val="en-US"/>
      </w:rPr>
      <w:t>lls Q</w:t>
    </w:r>
    <w:r w:rsidR="00036C44">
      <w:rPr>
        <w:rFonts w:ascii="Arial" w:eastAsia="Calibri" w:hAnsi="Arial" w:cs="Arial"/>
        <w:b/>
        <w:sz w:val="24"/>
        <w:lang w:val="en-US"/>
      </w:rPr>
      <w:t xml:space="preserve">ualification in English: </w:t>
    </w:r>
    <w:r w:rsidR="004658A7">
      <w:rPr>
        <w:rFonts w:ascii="Arial" w:eastAsia="Calibri" w:hAnsi="Arial" w:cs="Arial"/>
        <w:b/>
        <w:sz w:val="24"/>
        <w:lang w:val="en-US"/>
      </w:rPr>
      <w:t>Writin</w:t>
    </w:r>
    <w:r w:rsidR="00A81A46">
      <w:rPr>
        <w:rFonts w:ascii="Arial" w:eastAsia="Calibri" w:hAnsi="Arial" w:cs="Arial"/>
        <w:b/>
        <w:sz w:val="24"/>
        <w:lang w:val="en-US"/>
      </w:rPr>
      <w:t>g</w:t>
    </w:r>
    <w:r w:rsidRPr="00CB7C97">
      <w:rPr>
        <w:rFonts w:ascii="Arial" w:eastAsia="Calibri" w:hAnsi="Arial" w:cs="Arial"/>
        <w:b/>
        <w:sz w:val="24"/>
        <w:lang w:val="en-US"/>
      </w:rPr>
      <w:t xml:space="preserve"> </w:t>
    </w:r>
    <w:r>
      <w:rPr>
        <w:rFonts w:ascii="Arial" w:eastAsia="Calibri" w:hAnsi="Arial" w:cs="Arial"/>
        <w:b/>
        <w:sz w:val="24"/>
        <w:lang w:val="en-US"/>
      </w:rPr>
      <w:t>(</w:t>
    </w:r>
    <w:r w:rsidR="00A81A46">
      <w:rPr>
        <w:rFonts w:ascii="Arial" w:eastAsia="Calibri" w:hAnsi="Arial" w:cs="Arial"/>
        <w:b/>
        <w:sz w:val="24"/>
        <w:lang w:val="en-US"/>
      </w:rPr>
      <w:t>603/5056/8</w:t>
    </w:r>
    <w:r>
      <w:rPr>
        <w:rFonts w:ascii="Arial" w:eastAsia="Calibri" w:hAnsi="Arial" w:cs="Arial"/>
        <w:b/>
        <w:sz w:val="24"/>
        <w:lang w:val="en-US"/>
      </w:rPr>
      <w:t>)</w:t>
    </w:r>
    <w:r w:rsidR="005D6698">
      <w:rPr>
        <w:rFonts w:ascii="Arial" w:eastAsia="Calibri" w:hAnsi="Arial" w:cs="Arial"/>
        <w:b/>
        <w:sz w:val="24"/>
        <w:lang w:val="en-US"/>
      </w:rPr>
      <w:t xml:space="preserve"> Writing 18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56D0B9" w14:textId="078F4428" w:rsidR="00017007" w:rsidRDefault="00017007">
    <w:pPr>
      <w:pStyle w:val="Header"/>
    </w:pPr>
    <w:r>
      <w:rPr>
        <w:noProof/>
      </w:rPr>
      <w:pict w14:anchorId="0F428FB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410031" o:spid="_x0000_s52225" type="#_x0000_t136" style="position:absolute;margin-left:0;margin-top:0;width:614.85pt;height:122.9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BC14B" w14:textId="1B06A66F" w:rsidR="00017007" w:rsidRDefault="00017007">
    <w:pPr>
      <w:pStyle w:val="Header"/>
    </w:pPr>
    <w:r>
      <w:rPr>
        <w:noProof/>
      </w:rPr>
      <w:pict w14:anchorId="7BD0F9A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410035" o:spid="_x0000_s52229" type="#_x0000_t136" style="position:absolute;margin-left:0;margin-top:0;width:614.85pt;height:122.95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6F9DC6" w14:textId="50575DC3" w:rsidR="00E83594" w:rsidRPr="009B7891" w:rsidRDefault="00017007" w:rsidP="00E83594">
    <w:pPr>
      <w:tabs>
        <w:tab w:val="left" w:pos="142"/>
        <w:tab w:val="left" w:pos="284"/>
      </w:tabs>
      <w:rPr>
        <w:rFonts w:ascii="Arial" w:hAnsi="Arial" w:cs="Arial"/>
        <w:b/>
        <w:sz w:val="24"/>
      </w:rPr>
    </w:pPr>
    <w:r>
      <w:rPr>
        <w:noProof/>
      </w:rPr>
      <w:pict w14:anchorId="3E0E942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410036" o:spid="_x0000_s52230" type="#_x0000_t136" style="position:absolute;margin-left:0;margin-top:0;width:614.85pt;height:122.95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029BD" w14:textId="735839B3" w:rsidR="00017007" w:rsidRDefault="00017007">
    <w:pPr>
      <w:pStyle w:val="Header"/>
    </w:pPr>
    <w:r>
      <w:rPr>
        <w:noProof/>
      </w:rPr>
      <w:pict w14:anchorId="5A0B01F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3410034" o:spid="_x0000_s52228" type="#_x0000_t136" style="position:absolute;margin-left:0;margin-top:0;width:614.85pt;height:122.95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52231"/>
    <o:shapelayout v:ext="edit">
      <o:idmap v:ext="edit" data="5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955"/>
    <w:rsid w:val="00000FE8"/>
    <w:rsid w:val="00017007"/>
    <w:rsid w:val="00036C44"/>
    <w:rsid w:val="00040405"/>
    <w:rsid w:val="0007623F"/>
    <w:rsid w:val="000B1676"/>
    <w:rsid w:val="000B1F59"/>
    <w:rsid w:val="000D600F"/>
    <w:rsid w:val="000F235D"/>
    <w:rsid w:val="000F458C"/>
    <w:rsid w:val="000F7093"/>
    <w:rsid w:val="001029FF"/>
    <w:rsid w:val="00132E1E"/>
    <w:rsid w:val="00164584"/>
    <w:rsid w:val="0017570D"/>
    <w:rsid w:val="001E341E"/>
    <w:rsid w:val="002075E4"/>
    <w:rsid w:val="002336C9"/>
    <w:rsid w:val="00270EC7"/>
    <w:rsid w:val="00273399"/>
    <w:rsid w:val="002C69E2"/>
    <w:rsid w:val="00365B3C"/>
    <w:rsid w:val="00382CFD"/>
    <w:rsid w:val="003A7CDB"/>
    <w:rsid w:val="003D2292"/>
    <w:rsid w:val="00425E70"/>
    <w:rsid w:val="004656FD"/>
    <w:rsid w:val="004658A7"/>
    <w:rsid w:val="00470081"/>
    <w:rsid w:val="00470C3B"/>
    <w:rsid w:val="00493AC3"/>
    <w:rsid w:val="00514643"/>
    <w:rsid w:val="00556AF3"/>
    <w:rsid w:val="0056620D"/>
    <w:rsid w:val="005949FE"/>
    <w:rsid w:val="005B311E"/>
    <w:rsid w:val="005B5DC7"/>
    <w:rsid w:val="005D6698"/>
    <w:rsid w:val="006206DF"/>
    <w:rsid w:val="00642BCE"/>
    <w:rsid w:val="00693955"/>
    <w:rsid w:val="006953E4"/>
    <w:rsid w:val="00715326"/>
    <w:rsid w:val="00723D3A"/>
    <w:rsid w:val="00724254"/>
    <w:rsid w:val="00770CF2"/>
    <w:rsid w:val="00792CCC"/>
    <w:rsid w:val="007A4C74"/>
    <w:rsid w:val="007B757A"/>
    <w:rsid w:val="007F5D12"/>
    <w:rsid w:val="00822171"/>
    <w:rsid w:val="0082513E"/>
    <w:rsid w:val="00857A06"/>
    <w:rsid w:val="008F1A0E"/>
    <w:rsid w:val="008F466B"/>
    <w:rsid w:val="00905400"/>
    <w:rsid w:val="009B7891"/>
    <w:rsid w:val="00A81A46"/>
    <w:rsid w:val="00A87D2D"/>
    <w:rsid w:val="00AA134A"/>
    <w:rsid w:val="00AF1FC8"/>
    <w:rsid w:val="00B3584E"/>
    <w:rsid w:val="00B41AB4"/>
    <w:rsid w:val="00B87FB2"/>
    <w:rsid w:val="00B93CC3"/>
    <w:rsid w:val="00C056A7"/>
    <w:rsid w:val="00C32E6F"/>
    <w:rsid w:val="00C47AF2"/>
    <w:rsid w:val="00C53A1C"/>
    <w:rsid w:val="00CB7C97"/>
    <w:rsid w:val="00CF7065"/>
    <w:rsid w:val="00D2101D"/>
    <w:rsid w:val="00D32EA6"/>
    <w:rsid w:val="00D34B13"/>
    <w:rsid w:val="00DD02AF"/>
    <w:rsid w:val="00DE5089"/>
    <w:rsid w:val="00DF52FC"/>
    <w:rsid w:val="00DF7E5A"/>
    <w:rsid w:val="00E150CD"/>
    <w:rsid w:val="00E40CFE"/>
    <w:rsid w:val="00E65E8F"/>
    <w:rsid w:val="00E83594"/>
    <w:rsid w:val="00E84EC2"/>
    <w:rsid w:val="00E85C65"/>
    <w:rsid w:val="00EB39A5"/>
    <w:rsid w:val="00EC3B34"/>
    <w:rsid w:val="00ED0AFE"/>
    <w:rsid w:val="00F807A7"/>
    <w:rsid w:val="00FA1C3B"/>
    <w:rsid w:val="00FD28D2"/>
    <w:rsid w:val="00FE611A"/>
    <w:rsid w:val="00FF3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31"/>
    <o:shapelayout v:ext="edit">
      <o:idmap v:ext="edit" data="1"/>
    </o:shapelayout>
  </w:shapeDefaults>
  <w:decimalSymbol w:val="."/>
  <w:listSeparator w:val=","/>
  <w14:docId w14:val="225F4BAD"/>
  <w15:docId w15:val="{251BF8F2-67B9-4F89-B0AA-A6E7654A3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7891"/>
  </w:style>
  <w:style w:type="paragraph" w:styleId="Footer">
    <w:name w:val="footer"/>
    <w:basedOn w:val="Normal"/>
    <w:link w:val="FooterChar"/>
    <w:uiPriority w:val="99"/>
    <w:unhideWhenUsed/>
    <w:rsid w:val="009B789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7891"/>
  </w:style>
  <w:style w:type="table" w:styleId="TableGrid">
    <w:name w:val="Table Grid"/>
    <w:basedOn w:val="TableNormal"/>
    <w:uiPriority w:val="59"/>
    <w:rsid w:val="009B789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Spacing">
    <w:name w:val="No Spacing"/>
    <w:uiPriority w:val="1"/>
    <w:qFormat/>
    <w:rsid w:val="00FA1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425E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5E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5E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E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E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E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0" ma:contentTypeDescription="Create a new document." ma:contentTypeScope="" ma:versionID="7df5fbb0bf863ee37f187d127c808420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55a7376b6881ec55f4b2e3df94249d8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D5D5E4-F47B-40F6-A8FF-AA50B181AD5C}">
  <ds:schemaRefs>
    <ds:schemaRef ds:uri="http://purl.org/dc/elements/1.1/"/>
    <ds:schemaRef ds:uri="24ca6e5b-e4aa-4a56-b630-202e7c0fe267"/>
    <ds:schemaRef ds:uri="http://purl.org/dc/terms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febda5d2-0fc6-47b3-9470-816d2e039b0b"/>
    <ds:schemaRef ds:uri="http://schemas.microsoft.com/office/2006/metadata/propertie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99CD2BC-F3B5-4DFF-9BBF-8897DA26B8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56566B-73FE-4433-B7EC-154FE04C1F19}"/>
</file>

<file path=customXml/itemProps4.xml><?xml version="1.0" encoding="utf-8"?>
<ds:datastoreItem xmlns:ds="http://schemas.openxmlformats.org/officeDocument/2006/customXml" ds:itemID="{6B295484-EA47-4A08-92F0-CCF285D3F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152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Bennett</dc:creator>
  <cp:keywords/>
  <dc:description/>
  <cp:lastModifiedBy>Mark Willis</cp:lastModifiedBy>
  <cp:revision>8</cp:revision>
  <dcterms:created xsi:type="dcterms:W3CDTF">2019-11-07T17:17:00Z</dcterms:created>
  <dcterms:modified xsi:type="dcterms:W3CDTF">2023-05-28T14:49:00Z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8381600</vt:r8>
  </property>
</Properties>
</file>